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D8" w:rsidRDefault="00C74AD8" w:rsidP="00C74AD8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C74AD8" w:rsidRDefault="00C74AD8" w:rsidP="00DA60F4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In our Prayers for the week of </w:t>
      </w:r>
      <w:r w:rsidR="00DA60F4">
        <w:rPr>
          <w:rFonts w:asciiTheme="minorBidi" w:hAnsiTheme="minorBidi"/>
          <w:b/>
          <w:bCs/>
          <w:sz w:val="36"/>
          <w:szCs w:val="36"/>
        </w:rPr>
        <w:t>November 3rd</w:t>
      </w:r>
    </w:p>
    <w:p w:rsidR="00DA60F4" w:rsidRPr="00C74AD8" w:rsidRDefault="00DA60F4" w:rsidP="00DA60F4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All Saints Sunday</w:t>
      </w:r>
    </w:p>
    <w:p w:rsidR="00C74AD8" w:rsidRDefault="00C74AD8" w:rsidP="00C74AD8"/>
    <w:p w:rsidR="00DA60F4" w:rsidRDefault="00DA60F4" w:rsidP="00DA60F4">
      <w:pPr>
        <w:jc w:val="center"/>
        <w:rPr>
          <w:rFonts w:asciiTheme="minorBidi" w:hAnsiTheme="minorBidi"/>
          <w:b/>
          <w:bCs/>
          <w:sz w:val="32"/>
          <w:szCs w:val="32"/>
        </w:rPr>
        <w:sectPr w:rsidR="00DA60F4" w:rsidSect="008737E8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lastRenderedPageBreak/>
        <w:t>Brenda Reed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Rich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Gioglione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Patty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Guazzo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Ginny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Buerger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Kathy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Grazio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Anna Walsh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Tom Petrillo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Kristy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Scottie Hawkins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Becky Hawkins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Laura Studebaker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lastRenderedPageBreak/>
        <w:t>Kelly Studebaker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Donna Sessions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Jeanna Shane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Justina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Stadanlick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Dolores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Valenta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Mary Lou May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Chris Sands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The Jackaway Family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Marcia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Frutuozo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Amy Everhart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lastRenderedPageBreak/>
        <w:t>Robert Perry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Marissa Alexander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Larry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Huddy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 xml:space="preserve">Gary </w:t>
      </w:r>
      <w:proofErr w:type="spellStart"/>
      <w:r w:rsidRPr="00DA60F4">
        <w:rPr>
          <w:rFonts w:asciiTheme="minorBidi" w:hAnsiTheme="minorBidi"/>
          <w:b/>
          <w:bCs/>
          <w:sz w:val="32"/>
          <w:szCs w:val="32"/>
        </w:rPr>
        <w:t>Liezbeit</w:t>
      </w:r>
      <w:proofErr w:type="spellEnd"/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Heather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Skye</w:t>
      </w:r>
    </w:p>
    <w:p w:rsidR="00DA60F4" w:rsidRPr="00DA60F4" w:rsidRDefault="00DA60F4" w:rsidP="00DA60F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Joe Cittadino</w:t>
      </w:r>
    </w:p>
    <w:p w:rsidR="00C74AD8" w:rsidRDefault="00DA60F4" w:rsidP="00DA60F4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A60F4">
        <w:rPr>
          <w:rFonts w:asciiTheme="minorBidi" w:hAnsiTheme="minorBidi"/>
          <w:b/>
          <w:bCs/>
          <w:sz w:val="32"/>
          <w:szCs w:val="32"/>
        </w:rPr>
        <w:t>Dennis Dodd</w:t>
      </w:r>
    </w:p>
    <w:p w:rsidR="00C74AD8" w:rsidRDefault="00C74AD8" w:rsidP="00DA60F4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A60F4" w:rsidRDefault="00DA60F4" w:rsidP="00C74AD8">
      <w:pPr>
        <w:jc w:val="center"/>
        <w:rPr>
          <w:rFonts w:asciiTheme="minorBidi" w:hAnsiTheme="minorBidi"/>
          <w:b/>
          <w:bCs/>
          <w:sz w:val="24"/>
          <w:szCs w:val="24"/>
        </w:rPr>
        <w:sectPr w:rsidR="00DA60F4" w:rsidSect="00DA60F4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:rsidR="00C74AD8" w:rsidRDefault="00C74AD8" w:rsidP="00C74AD8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4AD8" w:rsidRPr="00C74AD8" w:rsidRDefault="00C74AD8" w:rsidP="00C74AD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095625"/>
            <wp:effectExtent l="19050" t="0" r="0" b="0"/>
            <wp:docPr id="4" name="Picture 4" descr="https://cdn.shopify.com/s/files/1/0079/6400/0345/products/prayinghands1_3840x.jpg?v=154836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hopify.com/s/files/1/0079/6400/0345/products/prayinghands1_3840x.jpg?v=15483689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AD8" w:rsidRPr="00C74AD8" w:rsidSect="00DA60F4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74AD8"/>
    <w:rsid w:val="00126125"/>
    <w:rsid w:val="004553A2"/>
    <w:rsid w:val="006E13DD"/>
    <w:rsid w:val="008737E8"/>
    <w:rsid w:val="00A324FC"/>
    <w:rsid w:val="00AD6001"/>
    <w:rsid w:val="00B25301"/>
    <w:rsid w:val="00C01F19"/>
    <w:rsid w:val="00C74AD8"/>
    <w:rsid w:val="00DA60F4"/>
    <w:rsid w:val="00ED6BB1"/>
    <w:rsid w:val="00FD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HP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Collins</dc:creator>
  <cp:lastModifiedBy>Nancy Collins</cp:lastModifiedBy>
  <cp:revision>2</cp:revision>
  <dcterms:created xsi:type="dcterms:W3CDTF">2024-10-31T14:35:00Z</dcterms:created>
  <dcterms:modified xsi:type="dcterms:W3CDTF">2024-10-31T14:35:00Z</dcterms:modified>
</cp:coreProperties>
</file>